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F74E06" w14:textId="77777777" w:rsidR="0098693E" w:rsidRDefault="0098693E">
      <w:r w:rsidRPr="0098693E">
        <w:t>4690</w:t>
      </w:r>
    </w:p>
    <w:p w14:paraId="40AAB6DC" w14:textId="77777777" w:rsidR="0098693E" w:rsidRDefault="0098693E">
      <w:r w:rsidRPr="0098693E">
        <w:tab/>
      </w:r>
      <w:r w:rsidRPr="0098693E">
        <w:tab/>
      </w:r>
    </w:p>
    <w:p w14:paraId="60E29602" w14:textId="77777777" w:rsidR="0098693E" w:rsidRDefault="0098693E">
      <w:r w:rsidRPr="0098693E">
        <w:t>Стариков</w:t>
      </w:r>
      <w:r w:rsidRPr="0098693E">
        <w:tab/>
      </w:r>
    </w:p>
    <w:p w14:paraId="2B8E6E2C" w14:textId="77777777" w:rsidR="0098693E" w:rsidRDefault="0098693E">
      <w:r w:rsidRPr="0098693E">
        <w:t>Федор</w:t>
      </w:r>
      <w:r w:rsidRPr="0098693E">
        <w:tab/>
        <w:t>Виктор.</w:t>
      </w:r>
      <w:r w:rsidRPr="0098693E">
        <w:tab/>
      </w:r>
      <w:r w:rsidRPr="0098693E">
        <w:tab/>
      </w:r>
    </w:p>
    <w:p w14:paraId="3C1908D9" w14:textId="77777777" w:rsidR="0098693E" w:rsidRDefault="0098693E">
      <w:r w:rsidRPr="0098693E">
        <w:t>1917</w:t>
      </w:r>
      <w:r w:rsidRPr="0098693E">
        <w:tab/>
      </w:r>
    </w:p>
    <w:p w14:paraId="57FFD359" w14:textId="77777777" w:rsidR="0098693E" w:rsidRDefault="0098693E">
      <w:r w:rsidRPr="0098693E">
        <w:t>1941</w:t>
      </w:r>
      <w:r w:rsidRPr="0098693E">
        <w:tab/>
      </w:r>
    </w:p>
    <w:p w14:paraId="3A0A0847" w14:textId="77777777" w:rsidR="0098693E" w:rsidRDefault="0098693E">
      <w:r w:rsidRPr="0098693E">
        <w:t>ВК Северо-Енисейского района</w:t>
      </w:r>
      <w:r w:rsidRPr="0098693E">
        <w:tab/>
      </w:r>
    </w:p>
    <w:p w14:paraId="60FE09C8" w14:textId="77777777" w:rsidR="0098693E" w:rsidRDefault="0098693E">
      <w:r w:rsidRPr="0098693E">
        <w:t>сведений нет</w:t>
      </w:r>
      <w:r w:rsidRPr="0098693E">
        <w:tab/>
      </w:r>
    </w:p>
    <w:p w14:paraId="411F275C" w14:textId="77777777" w:rsidR="0098693E" w:rsidRDefault="0098693E">
      <w:r w:rsidRPr="0098693E">
        <w:t>сведений нет</w:t>
      </w:r>
      <w:r w:rsidRPr="0098693E">
        <w:tab/>
      </w:r>
    </w:p>
    <w:p w14:paraId="21287E2C" w14:textId="77777777" w:rsidR="0098693E" w:rsidRDefault="0098693E">
      <w:r w:rsidRPr="0098693E">
        <w:t>ВК Северо-Енисейского района</w:t>
      </w:r>
      <w:r w:rsidRPr="0098693E">
        <w:tab/>
      </w:r>
    </w:p>
    <w:p w14:paraId="426CEC65" w14:textId="6335C737" w:rsidR="00DD01E7" w:rsidRDefault="0098693E">
      <w:r w:rsidRPr="0098693E">
        <w:t>АК</w:t>
      </w:r>
    </w:p>
    <w:sectPr w:rsidR="00DD0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2DB"/>
    <w:rsid w:val="0098693E"/>
    <w:rsid w:val="00B442DB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47A38"/>
  <w15:chartTrackingRefBased/>
  <w15:docId w15:val="{2DCE205E-C49F-45BD-A762-482DB634C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2020-05-31T15:10:00Z</dcterms:created>
  <dcterms:modified xsi:type="dcterms:W3CDTF">2020-05-31T15:10:00Z</dcterms:modified>
</cp:coreProperties>
</file>